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7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192"/>
        <w:gridCol w:w="168"/>
      </w:tblGrid>
      <w:tr w:rsidR="00964DAF" w:rsidRPr="00355DE3" w14:paraId="6791F9C4" w14:textId="77777777" w:rsidTr="00964DAF">
        <w:trPr>
          <w:tblCellSpacing w:w="7" w:type="dxa"/>
        </w:trPr>
        <w:tc>
          <w:tcPr>
            <w:tcW w:w="5000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704"/>
              <w:gridCol w:w="4331"/>
            </w:tblGrid>
            <w:tr w:rsidR="00964DAF" w:rsidRPr="00355DE3" w14:paraId="16BF6FBF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ECEFF5"/>
                  <w:vAlign w:val="center"/>
                  <w:hideMark/>
                </w:tcPr>
                <w:p w14:paraId="1FFF0DC1" w14:textId="6CBC0481" w:rsidR="00964DAF" w:rsidRPr="00355DE3" w:rsidRDefault="002613B1" w:rsidP="00795E61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Program </w:t>
                  </w:r>
                  <w:r w:rsidR="00795E6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Manager</w:t>
                  </w:r>
                  <w:r w:rsidR="00853920"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="00546037"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–</w:t>
                  </w:r>
                  <w:r w:rsidR="00853920"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="00CF0417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Fall 2021 </w:t>
                  </w:r>
                  <w:r w:rsidR="00546037"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First Year </w:t>
                  </w:r>
                  <w:r w:rsidR="00355DE3"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Seminars</w:t>
                  </w:r>
                </w:p>
              </w:tc>
            </w:tr>
            <w:tr w:rsidR="00964DAF" w:rsidRPr="00355DE3" w14:paraId="58B1BD3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2EA291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Comments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D1F66A6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64DAF" w:rsidRPr="00355DE3" w14:paraId="46FC4EB8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35B457FF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Job ID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62A09EE3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64DAF" w:rsidRPr="00355DE3" w14:paraId="0D310D5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864C408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Job Type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2CC142EB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On-Campus Hourly</w:t>
                  </w:r>
                </w:p>
              </w:tc>
            </w:tr>
            <w:tr w:rsidR="00964DAF" w:rsidRPr="00355DE3" w14:paraId="0ABF695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2DD864AB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Employer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619ACD36" w14:textId="0491041D" w:rsidR="00964DAF" w:rsidRPr="00355DE3" w:rsidRDefault="002613B1" w:rsidP="005460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 xml:space="preserve">Office of the 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Provost and Executive Vice President</w:t>
                  </w:r>
                </w:p>
              </w:tc>
            </w:tr>
            <w:tr w:rsidR="00964DAF" w:rsidRPr="00355DE3" w14:paraId="200C04F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C38BE1D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Job Category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7E24F60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Administrative Services &amp; Related</w:t>
                  </w:r>
                </w:p>
              </w:tc>
            </w:tr>
            <w:tr w:rsidR="00964DAF" w:rsidRPr="00355DE3" w14:paraId="4464BAD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08286C6D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Job Description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11D45782" w14:textId="67792D35" w:rsidR="00964DAF" w:rsidRPr="00355DE3" w:rsidRDefault="00964DAF" w:rsidP="00964DAF">
                  <w:p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This position will work as a </w:t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Program Manager for the </w:t>
                  </w:r>
                  <w:r w:rsidR="00CF0417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Fall 2021 </w:t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First Year Seminars as part of the 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First Year Academic Experience</w:t>
                  </w:r>
                  <w:r w:rsidR="002613B1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.</w:t>
                  </w:r>
                </w:p>
                <w:p w14:paraId="1A2DDBC3" w14:textId="4AC5D6E5" w:rsidR="00964DAF" w:rsidRPr="00355DE3" w:rsidRDefault="002613B1" w:rsidP="00964DA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The </w:t>
                  </w:r>
                  <w:r w:rsidR="003961F6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Program Manager</w:t>
                  </w: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will use organizational and communication skills to provide administrative support to the 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committees supporting the First Year Academic Experience</w:t>
                  </w:r>
                  <w:r w:rsidR="003961F6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and creating and expanding the First Year Seminars in Fall 2021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.</w:t>
                  </w: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120EA91F" w14:textId="0E38903A" w:rsidR="002613B1" w:rsidRPr="00355DE3" w:rsidRDefault="002613B1" w:rsidP="00964DA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The </w:t>
                  </w:r>
                  <w:r w:rsidR="003961F6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Program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="003961F6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Manager</w:t>
                  </w: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will be expected to sit in on 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monthly First Year Academic Experience Team meeting</w:t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s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and </w:t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bi-weekly AUCC First Year meetings </w:t>
                  </w: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to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assist in the following</w:t>
                  </w: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  <w:p w14:paraId="3B31CFB9" w14:textId="649DAB7A" w:rsidR="003961F6" w:rsidRDefault="003961F6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Working with Room Scheduling in building the recitation schedule; </w:t>
                  </w:r>
                </w:p>
                <w:p w14:paraId="0FC85B63" w14:textId="78388483" w:rsidR="003961F6" w:rsidRDefault="003961F6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Working with the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VPUA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on an Experimental Course Proposal;</w:t>
                  </w:r>
                </w:p>
                <w:p w14:paraId="101BBE51" w14:textId="1CC318A0" w:rsidR="00544B81" w:rsidRDefault="00544B81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Working on a Marketing Plan for the Advising Community on the learning opportunities and uniqueness of the First Year Seminars;</w:t>
                  </w:r>
                  <w:bookmarkStart w:id="0" w:name="_GoBack"/>
                  <w:bookmarkEnd w:id="0"/>
                </w:p>
                <w:p w14:paraId="19639DA1" w14:textId="1894660D" w:rsidR="002613B1" w:rsidRPr="00355DE3" w:rsidRDefault="00F37A5E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ing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with the RO and Advisors identifying students for the first seminars, registration approaches</w:t>
                  </w:r>
                  <w:r w:rsidR="002613B1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,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and 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connecting students in recitation sections to other classes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; </w:t>
                  </w:r>
                  <w:r w:rsidR="002613B1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6C5490E4" w14:textId="0691A3C3" w:rsidR="00964DAF" w:rsidRDefault="00F37A5E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ing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with the Advising Community on course descriptions, orientation sessions, orientation and transition staff promotion;</w:t>
                  </w:r>
                </w:p>
                <w:p w14:paraId="70862A6A" w14:textId="33292429" w:rsidR="00F37A5E" w:rsidRDefault="00F37A5E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ing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with the Advising Community on tracking and balancing recitation enrollments, managing a Canvas Page for common course material, </w:t>
                  </w:r>
                  <w:r w:rsidR="00333EF0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locating administrative support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each Zoom lecture, and advertising events; </w:t>
                  </w:r>
                </w:p>
                <w:p w14:paraId="22D67A4C" w14:textId="37CE9C07" w:rsidR="00F37A5E" w:rsidRDefault="00F37A5E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ing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with the Faculty Teams to develop Fall 2021 Ram Renewal Seminars;</w:t>
                  </w:r>
                </w:p>
                <w:p w14:paraId="3407D298" w14:textId="003EA2B0" w:rsidR="00F37A5E" w:rsidRDefault="00F37A5E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</w:t>
                  </w:r>
                  <w:r w:rsidR="00795E6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ing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with the Provost and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VPUA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on faculty recruitment for the first year seminars; </w:t>
                  </w:r>
                </w:p>
                <w:p w14:paraId="28B67E64" w14:textId="4B7E80E4" w:rsidR="00F37A5E" w:rsidRDefault="00795E61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lastRenderedPageBreak/>
                    <w:t xml:space="preserve">Working with the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VPUA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and designated staff on budget, spending, and hiring;</w:t>
                  </w:r>
                </w:p>
                <w:p w14:paraId="502E3093" w14:textId="10E3756D" w:rsidR="00795E61" w:rsidRDefault="00795E61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Working with TILT on developing training sessions for Recitation Leaders in Summer 2021; and</w:t>
                  </w:r>
                </w:p>
                <w:p w14:paraId="6E56B0B8" w14:textId="11C9FA28" w:rsidR="00795E61" w:rsidRPr="00355DE3" w:rsidRDefault="00795E61" w:rsidP="002613B1">
                  <w:pPr>
                    <w:numPr>
                      <w:ilvl w:val="1"/>
                      <w:numId w:val="1"/>
                    </w:numPr>
                    <w:tabs>
                      <w:tab w:val="left" w:pos="729"/>
                    </w:tabs>
                    <w:spacing w:before="100" w:beforeAutospacing="1" w:after="100" w:afterAutospacing="1" w:line="240" w:lineRule="auto"/>
                    <w:ind w:left="729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Working on other related-projects, as needed.</w:t>
                  </w:r>
                  <w:proofErr w:type="gramEnd"/>
                </w:p>
                <w:p w14:paraId="68DA4D21" w14:textId="0D642473" w:rsidR="00964DAF" w:rsidRPr="00355DE3" w:rsidRDefault="00964DAF" w:rsidP="00964DA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The position reports to the </w:t>
                  </w:r>
                  <w:r w:rsidR="00546037" w:rsidRPr="003961F6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>Vice Provost for Undergraduate Affairs</w:t>
                  </w:r>
                  <w:r w:rsidR="00546037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.</w:t>
                  </w:r>
                </w:p>
                <w:p w14:paraId="0B09C7E3" w14:textId="73861BD6" w:rsidR="00964DAF" w:rsidRPr="00355DE3" w:rsidRDefault="000C6EDC" w:rsidP="00964DA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Those interested must have </w:t>
                  </w:r>
                  <w:r w:rsidR="002613B1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flexible</w:t>
                  </w: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 availability during daytime hours (8am - 5pm). </w:t>
                  </w:r>
                  <w:r w:rsidR="00964DAF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The wage is </w:t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$15</w:t>
                  </w:r>
                  <w:proofErr w:type="gramStart"/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,0000</w:t>
                  </w:r>
                  <w:proofErr w:type="gramEnd"/>
                  <w:r w:rsidR="00964DAF"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64DAF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and is paid </w:t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softHyphen/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softHyphen/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softHyphen/>
                  </w:r>
                  <w:r w:rsidR="00355DE3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softHyphen/>
                    <w:t>__________</w:t>
                  </w:r>
                  <w:r w:rsidR="00964DAF"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.</w:t>
                  </w:r>
                </w:p>
                <w:p w14:paraId="1145F8C1" w14:textId="34E72FEF" w:rsidR="00964DAF" w:rsidRPr="00355DE3" w:rsidRDefault="00964DAF" w:rsidP="00CF5853">
                  <w:p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Anticipated start date is </w:t>
                  </w:r>
                  <w:r w:rsidR="00F37A5E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March 1</w:t>
                  </w:r>
                  <w:r w:rsidR="00B4288F"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, 2021</w:t>
                  </w:r>
                  <w:r w:rsidR="002613B1"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.</w:t>
                  </w:r>
                  <w:r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64DAF" w:rsidRPr="00355DE3" w14:paraId="10C2ECB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75F87F7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lastRenderedPageBreak/>
                    <w:t>Job Requirements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6EFF6BB" w14:textId="77777777" w:rsidR="00964DAF" w:rsidRPr="00795E61" w:rsidRDefault="00964DAF" w:rsidP="00964DA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</w:pPr>
                  <w:r w:rsidRPr="00795E61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>Interested candidates should be graduate or doctoral students. </w:t>
                  </w:r>
                </w:p>
                <w:p w14:paraId="4ED94245" w14:textId="77777777" w:rsidR="00964DAF" w:rsidRPr="00795E61" w:rsidRDefault="00964DAF" w:rsidP="00964DA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</w:pPr>
                  <w:r w:rsidRPr="00795E61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>A 3.0 cumulative G.P.A. is required. </w:t>
                  </w:r>
                </w:p>
                <w:p w14:paraId="6E3C0CC6" w14:textId="4CD67DED" w:rsidR="00964DAF" w:rsidRPr="00355DE3" w:rsidRDefault="00CF5853" w:rsidP="00546037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795E61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 xml:space="preserve">Previous </w:t>
                  </w:r>
                  <w:r w:rsidR="00B4288F" w:rsidRPr="00795E61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>administrative support experience</w:t>
                  </w:r>
                  <w:r w:rsidR="00964DAF" w:rsidRPr="00795E61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 xml:space="preserve"> preferred, but not </w:t>
                  </w:r>
                  <w:r w:rsidR="00546037" w:rsidRPr="00795E61"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  <w:t>required.</w:t>
                  </w:r>
                </w:p>
              </w:tc>
            </w:tr>
            <w:tr w:rsidR="00964DAF" w:rsidRPr="00355DE3" w14:paraId="0B88B3F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20FFC16F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Available Openings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0EAC8576" w14:textId="514ADA8F" w:rsidR="00964DAF" w:rsidRPr="00355DE3" w:rsidRDefault="00413C5A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964DAF" w:rsidRPr="00355DE3" w14:paraId="67DFFDF0" w14:textId="77777777" w:rsidTr="002613B1">
              <w:trPr>
                <w:trHeight w:val="426"/>
                <w:tblCellSpacing w:w="0" w:type="dxa"/>
              </w:trPr>
              <w:tc>
                <w:tcPr>
                  <w:tcW w:w="2603" w:type="pct"/>
                  <w:shd w:val="clear" w:color="auto" w:fill="FFFFFF"/>
                  <w:noWrap/>
                  <w:vAlign w:val="center"/>
                  <w:hideMark/>
                </w:tcPr>
                <w:p w14:paraId="166C079C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Hours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96CA418" w14:textId="72E0DA43" w:rsidR="00964DAF" w:rsidRPr="00F37A5E" w:rsidRDefault="00355DE3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F37A5E">
                    <w:rPr>
                      <w:rFonts w:ascii="Calibri" w:hAnsi="Calibri" w:cs="Calibri"/>
                      <w:sz w:val="20"/>
                    </w:rPr>
                    <w:t xml:space="preserve">The </w:t>
                  </w:r>
                  <w:r w:rsidR="00F37A5E" w:rsidRPr="00F37A5E">
                    <w:rPr>
                      <w:rFonts w:ascii="Calibri" w:hAnsi="Calibri" w:cs="Calibri"/>
                      <w:sz w:val="20"/>
                    </w:rPr>
                    <w:t>workload</w:t>
                  </w:r>
                  <w:r w:rsidRPr="00F37A5E">
                    <w:rPr>
                      <w:rFonts w:ascii="Calibri" w:hAnsi="Calibri" w:cs="Calibri"/>
                      <w:sz w:val="20"/>
                    </w:rPr>
                    <w:t xml:space="preserve"> may increase as summer nears and deadlines become more pressing.</w:t>
                  </w:r>
                </w:p>
              </w:tc>
            </w:tr>
            <w:tr w:rsidR="000C6EDC" w:rsidRPr="00355DE3" w14:paraId="03420D1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171DDC7F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 w:themeColor="text1"/>
                      <w:sz w:val="18"/>
                      <w:szCs w:val="18"/>
                    </w:rPr>
                    <w:t>Specific Hours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6FA0B4B9" w14:textId="569C2F7E" w:rsidR="000C6EDC" w:rsidRPr="00355DE3" w:rsidRDefault="00B4288F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Those interested must have flexible availability during daytime hours (8am - 5pm).</w:t>
                  </w:r>
                </w:p>
              </w:tc>
            </w:tr>
            <w:tr w:rsidR="000C6EDC" w:rsidRPr="00355DE3" w14:paraId="56470B57" w14:textId="77777777" w:rsidTr="000C6EDC">
              <w:trPr>
                <w:tblCellSpacing w:w="0" w:type="dxa"/>
              </w:trPr>
              <w:tc>
                <w:tcPr>
                  <w:tcW w:w="2603" w:type="pct"/>
                  <w:shd w:val="clear" w:color="auto" w:fill="FFFFFF"/>
                  <w:noWrap/>
                  <w:vAlign w:val="center"/>
                  <w:hideMark/>
                </w:tcPr>
                <w:p w14:paraId="17FC7316" w14:textId="77777777" w:rsidR="000C6EDC" w:rsidRPr="00795E61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FF0000"/>
                      <w:sz w:val="18"/>
                      <w:szCs w:val="18"/>
                    </w:rPr>
                  </w:pPr>
                  <w:r w:rsidRPr="00795E61">
                    <w:rPr>
                      <w:rFonts w:ascii="Calibri" w:eastAsia="Times New Roman" w:hAnsi="Calibri" w:cs="Calibri"/>
                      <w:b/>
                      <w:bCs/>
                      <w:color w:val="FF0000"/>
                      <w:sz w:val="18"/>
                      <w:szCs w:val="18"/>
                    </w:rPr>
                    <w:t>Hourly Rate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AD7DD06" w14:textId="21F3BE6C" w:rsidR="000C6EDC" w:rsidRPr="00355DE3" w:rsidRDefault="00795E61" w:rsidP="00795E6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$15,000</w:t>
                  </w:r>
                </w:p>
              </w:tc>
            </w:tr>
            <w:tr w:rsidR="000C6EDC" w:rsidRPr="00355DE3" w14:paraId="15F906F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7E8AF27A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Additional Wage Information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33852569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6EDC" w:rsidRPr="00355DE3" w14:paraId="63333E8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D8DC339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Time Frame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128714BC" w14:textId="67C8642E" w:rsidR="000C6EDC" w:rsidRPr="00355DE3" w:rsidRDefault="00355DE3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March 2021 to December 2021</w:t>
                  </w:r>
                </w:p>
              </w:tc>
            </w:tr>
            <w:tr w:rsidR="000C6EDC" w:rsidRPr="00355DE3" w14:paraId="17BD76DC" w14:textId="77777777" w:rsidTr="000C6EDC">
              <w:trPr>
                <w:tblCellSpacing w:w="0" w:type="dxa"/>
              </w:trPr>
              <w:tc>
                <w:tcPr>
                  <w:tcW w:w="2603" w:type="pct"/>
                  <w:shd w:val="clear" w:color="auto" w:fill="F0F0F0"/>
                  <w:noWrap/>
                  <w:vAlign w:val="center"/>
                  <w:hideMark/>
                </w:tcPr>
                <w:p w14:paraId="3FF2666F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Start Date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51507C4D" w14:textId="2EA9FD37" w:rsidR="000C6EDC" w:rsidRPr="00355DE3" w:rsidRDefault="00355DE3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March 1, 2021</w:t>
                  </w:r>
                </w:p>
              </w:tc>
            </w:tr>
            <w:tr w:rsidR="000C6EDC" w:rsidRPr="00355DE3" w14:paraId="6AB05DB8" w14:textId="77777777" w:rsidTr="000C6EDC">
              <w:trPr>
                <w:tblCellSpacing w:w="0" w:type="dxa"/>
              </w:trPr>
              <w:tc>
                <w:tcPr>
                  <w:tcW w:w="2603" w:type="pct"/>
                  <w:shd w:val="clear" w:color="auto" w:fill="FFFFFF"/>
                  <w:noWrap/>
                  <w:vAlign w:val="center"/>
                  <w:hideMark/>
                </w:tcPr>
                <w:p w14:paraId="5A858414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End Date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F28C8E8" w14:textId="76D7D91F" w:rsidR="000C6EDC" w:rsidRPr="00355DE3" w:rsidRDefault="00355DE3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sz w:val="20"/>
                      <w:szCs w:val="20"/>
                    </w:rPr>
                    <w:t>December 31, 2021</w:t>
                  </w:r>
                </w:p>
              </w:tc>
            </w:tr>
            <w:tr w:rsidR="000C6EDC" w:rsidRPr="00355DE3" w14:paraId="70DA821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0B085C33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Primary Contact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5AC5C9C5" w14:textId="3CC51823" w:rsidR="000C6EDC" w:rsidRPr="00355DE3" w:rsidRDefault="00355DE3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  <w:t>Kelly Long</w:t>
                  </w:r>
                </w:p>
              </w:tc>
            </w:tr>
            <w:tr w:rsidR="000C6EDC" w:rsidRPr="00355DE3" w14:paraId="64AC41A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9BD083E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Primary Contact's Email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33F1F762" w14:textId="300BB85E" w:rsidR="000C6EDC" w:rsidRPr="00355DE3" w:rsidRDefault="00544B81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 w:themeColor="text1"/>
                      <w:sz w:val="20"/>
                      <w:szCs w:val="20"/>
                    </w:rPr>
                  </w:pPr>
                  <w:hyperlink r:id="rId5" w:history="1">
                    <w:r w:rsidR="00355DE3" w:rsidRPr="00355DE3">
                      <w:rPr>
                        <w:rStyle w:val="Hyperlink"/>
                        <w:rFonts w:ascii="Calibri" w:eastAsia="Times New Roman" w:hAnsi="Calibri" w:cs="Calibri"/>
                        <w:sz w:val="20"/>
                        <w:szCs w:val="20"/>
                      </w:rPr>
                      <w:t>kelly.long@colostate.edu</w:t>
                    </w:r>
                  </w:hyperlink>
                </w:p>
              </w:tc>
            </w:tr>
            <w:tr w:rsidR="000C6EDC" w:rsidRPr="00355DE3" w14:paraId="1E1E424F" w14:textId="77777777" w:rsidTr="0054603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3F601982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Phone Number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</w:tcPr>
                <w:p w14:paraId="64BF68A4" w14:textId="0BA79E0F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C6EDC" w:rsidRPr="00355DE3" w14:paraId="48F6C19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9E2854D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Fax Number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220A214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C6EDC" w:rsidRPr="00355DE3" w14:paraId="5EB54A4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3D6CAB85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Work Location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0CFCF0F9" w14:textId="6BA4492C" w:rsidR="000C6EDC" w:rsidRPr="00355DE3" w:rsidRDefault="00546037" w:rsidP="00546037">
                  <w:pP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108 Administration Building</w:t>
                  </w:r>
                </w:p>
              </w:tc>
            </w:tr>
            <w:tr w:rsidR="000C6EDC" w:rsidRPr="00355DE3" w14:paraId="191C53C5" w14:textId="77777777" w:rsidTr="000C6EDC">
              <w:trPr>
                <w:tblCellSpacing w:w="0" w:type="dxa"/>
              </w:trPr>
              <w:tc>
                <w:tcPr>
                  <w:tcW w:w="2603" w:type="pct"/>
                  <w:shd w:val="clear" w:color="auto" w:fill="FFFFFF"/>
                  <w:noWrap/>
                  <w:vAlign w:val="center"/>
                  <w:hideMark/>
                </w:tcPr>
                <w:p w14:paraId="6BEEC2F4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• Would you like this address to appear on the Job Posting?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41BA09F2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</w:tr>
            <w:tr w:rsidR="000C6EDC" w:rsidRPr="00355DE3" w14:paraId="5E5648E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6EC671A6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How to Apply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14:paraId="4E02D947" w14:textId="260C8099" w:rsidR="000C6EDC" w:rsidRPr="00355DE3" w:rsidRDefault="00853920" w:rsidP="000C6EDC">
                  <w:p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 xml:space="preserve">Handshake </w:t>
                  </w:r>
                </w:p>
              </w:tc>
            </w:tr>
            <w:tr w:rsidR="000C6EDC" w:rsidRPr="00355DE3" w14:paraId="2530AE68" w14:textId="77777777" w:rsidTr="000C6EDC">
              <w:trPr>
                <w:tblCellSpacing w:w="0" w:type="dxa"/>
              </w:trPr>
              <w:tc>
                <w:tcPr>
                  <w:tcW w:w="2603" w:type="pct"/>
                  <w:shd w:val="clear" w:color="auto" w:fill="FFFFFF"/>
                  <w:noWrap/>
                  <w:vAlign w:val="center"/>
                  <w:hideMark/>
                </w:tcPr>
                <w:p w14:paraId="2F373356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proofErr w:type="gramStart"/>
                  <w:r w:rsidRPr="00355DE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Community Service Job?</w:t>
                  </w:r>
                  <w:proofErr w:type="gram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73B94248" w14:textId="77777777" w:rsidR="000C6EDC" w:rsidRPr="00355DE3" w:rsidRDefault="000C6EDC" w:rsidP="000C6ED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355DE3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</w:tr>
          </w:tbl>
          <w:p w14:paraId="579F9523" w14:textId="77777777" w:rsidR="00964DAF" w:rsidRPr="00355DE3" w:rsidRDefault="00964DAF" w:rsidP="00964D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</w:p>
        </w:tc>
        <w:tc>
          <w:tcPr>
            <w:tcW w:w="30" w:type="dxa"/>
            <w:shd w:val="clear" w:color="auto" w:fill="FFFFFF"/>
            <w:vAlign w:val="center"/>
            <w:hideMark/>
          </w:tcPr>
          <w:p w14:paraId="202932E3" w14:textId="77777777" w:rsidR="00964DAF" w:rsidRPr="00355DE3" w:rsidRDefault="00964DAF" w:rsidP="00964D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  <w:r w:rsidRPr="00355DE3">
              <w:rPr>
                <w:rFonts w:ascii="Calibri" w:eastAsia="Times New Roman" w:hAnsi="Calibri" w:cs="Calibri"/>
                <w:noProof/>
                <w:color w:val="000000"/>
                <w:sz w:val="17"/>
                <w:szCs w:val="17"/>
              </w:rPr>
              <w:lastRenderedPageBreak/>
              <w:drawing>
                <wp:inline distT="0" distB="0" distL="0" distR="0" wp14:anchorId="3974B3F7" wp14:editId="4D28CDB7">
                  <wp:extent cx="9525" cy="9525"/>
                  <wp:effectExtent l="0" t="0" r="0" b="0"/>
                  <wp:docPr id="2" name="Picture 2" descr="https://colostate.studentemployment.ngwebsolutions.com/images/1px_cl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olostate.studentemployment.ngwebsolutions.com/images/1px_cl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DAF" w:rsidRPr="00355DE3" w14:paraId="1AE04C9E" w14:textId="77777777" w:rsidTr="00964DAF">
        <w:trPr>
          <w:trHeight w:val="210"/>
          <w:tblCellSpacing w:w="7" w:type="dxa"/>
        </w:trPr>
        <w:tc>
          <w:tcPr>
            <w:tcW w:w="150" w:type="dxa"/>
            <w:shd w:val="clear" w:color="auto" w:fill="FFFFFF"/>
            <w:vAlign w:val="bottom"/>
            <w:hideMark/>
          </w:tcPr>
          <w:p w14:paraId="6627C318" w14:textId="77777777" w:rsidR="00964DAF" w:rsidRPr="00355DE3" w:rsidRDefault="00964DAF" w:rsidP="00964D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5"/>
              <w:gridCol w:w="6"/>
            </w:tblGrid>
            <w:tr w:rsidR="00964DAF" w:rsidRPr="00355DE3" w14:paraId="132C397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E746954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5000" w:type="pct"/>
                  <w:vAlign w:val="bottom"/>
                  <w:hideMark/>
                </w:tcPr>
                <w:p w14:paraId="72F98DC9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7"/>
                      <w:szCs w:val="17"/>
                    </w:rPr>
                  </w:pPr>
                  <w:r w:rsidRPr="00355DE3">
                    <w:rPr>
                      <w:rFonts w:ascii="Calibri" w:eastAsia="Times New Roman" w:hAnsi="Calibri" w:cs="Calibri"/>
                      <w:noProof/>
                      <w:sz w:val="17"/>
                      <w:szCs w:val="17"/>
                    </w:rPr>
                    <w:drawing>
                      <wp:inline distT="0" distB="0" distL="0" distR="0" wp14:anchorId="3168CE28" wp14:editId="1CB9A4DB">
                        <wp:extent cx="9525" cy="9525"/>
                        <wp:effectExtent l="0" t="0" r="0" b="0"/>
                        <wp:docPr id="1" name="Picture 1" descr="https://colostate.studentemployment.ngwebsolutions.com/images/1px_clea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colostate.studentemployment.ngwebsolutions.com/images/1px_clea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C142CA" w14:textId="77777777" w:rsidR="00964DAF" w:rsidRPr="00355DE3" w:rsidRDefault="00964DAF" w:rsidP="00964DAF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7"/>
                      <w:szCs w:val="17"/>
                    </w:rPr>
                  </w:pPr>
                </w:p>
              </w:tc>
            </w:tr>
          </w:tbl>
          <w:p w14:paraId="22A479C5" w14:textId="77777777" w:rsidR="00964DAF" w:rsidRPr="00355DE3" w:rsidRDefault="00964DAF" w:rsidP="00964D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7"/>
                <w:szCs w:val="17"/>
              </w:rPr>
            </w:pPr>
          </w:p>
        </w:tc>
      </w:tr>
    </w:tbl>
    <w:p w14:paraId="5A2B4B04" w14:textId="68D17526" w:rsidR="001B60D6" w:rsidRPr="00355DE3" w:rsidRDefault="001B60D6">
      <w:pPr>
        <w:rPr>
          <w:rFonts w:ascii="Calibri" w:hAnsi="Calibri" w:cs="Calibri"/>
        </w:rPr>
      </w:pPr>
    </w:p>
    <w:sectPr w:rsidR="001B60D6" w:rsidRPr="00355D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22625"/>
    <w:multiLevelType w:val="multilevel"/>
    <w:tmpl w:val="45A2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4C46B5"/>
    <w:multiLevelType w:val="multilevel"/>
    <w:tmpl w:val="9342EC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F00A34"/>
    <w:multiLevelType w:val="multilevel"/>
    <w:tmpl w:val="44A4D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9D6A3E"/>
    <w:multiLevelType w:val="multilevel"/>
    <w:tmpl w:val="59FED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E4C2E86"/>
    <w:multiLevelType w:val="multilevel"/>
    <w:tmpl w:val="24C8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AF"/>
    <w:rsid w:val="000C6EDC"/>
    <w:rsid w:val="000D5C10"/>
    <w:rsid w:val="001567DF"/>
    <w:rsid w:val="001B60D6"/>
    <w:rsid w:val="002613B1"/>
    <w:rsid w:val="002829D0"/>
    <w:rsid w:val="00333EF0"/>
    <w:rsid w:val="00355DE3"/>
    <w:rsid w:val="003961F6"/>
    <w:rsid w:val="00413C5A"/>
    <w:rsid w:val="00421754"/>
    <w:rsid w:val="00422563"/>
    <w:rsid w:val="004542B1"/>
    <w:rsid w:val="004C1240"/>
    <w:rsid w:val="00544B81"/>
    <w:rsid w:val="00546037"/>
    <w:rsid w:val="00783E75"/>
    <w:rsid w:val="00795E61"/>
    <w:rsid w:val="008073A2"/>
    <w:rsid w:val="00844E92"/>
    <w:rsid w:val="00853920"/>
    <w:rsid w:val="00964DAF"/>
    <w:rsid w:val="00AE2FAB"/>
    <w:rsid w:val="00B023EF"/>
    <w:rsid w:val="00B4288F"/>
    <w:rsid w:val="00B87F45"/>
    <w:rsid w:val="00C42631"/>
    <w:rsid w:val="00C71379"/>
    <w:rsid w:val="00CF0417"/>
    <w:rsid w:val="00CF5853"/>
    <w:rsid w:val="00F37A5E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105A"/>
  <w15:chartTrackingRefBased/>
  <w15:docId w15:val="{23743E9D-4110-4FFE-8E28-E0AD2A26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4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64DAF"/>
  </w:style>
  <w:style w:type="character" w:styleId="Hyperlink">
    <w:name w:val="Hyperlink"/>
    <w:basedOn w:val="DefaultParagraphFont"/>
    <w:uiPriority w:val="99"/>
    <w:unhideWhenUsed/>
    <w:rsid w:val="00964DA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64D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6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mailto:kelly.long@colostat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Walther,Cheryl</dc:creator>
  <cp:keywords/>
  <dc:description/>
  <cp:lastModifiedBy>Mravinec,Kristin</cp:lastModifiedBy>
  <cp:revision>5</cp:revision>
  <dcterms:created xsi:type="dcterms:W3CDTF">2021-02-18T16:34:00Z</dcterms:created>
  <dcterms:modified xsi:type="dcterms:W3CDTF">2021-02-18T16:39:00Z</dcterms:modified>
</cp:coreProperties>
</file>